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0A8" w:rsidRPr="00DD30A8" w:rsidRDefault="00DD30A8">
      <w:pPr>
        <w:rPr>
          <w:b/>
          <w:sz w:val="24"/>
          <w:szCs w:val="24"/>
          <w:u w:val="single"/>
        </w:rPr>
      </w:pPr>
      <w:r w:rsidRPr="00DD30A8">
        <w:rPr>
          <w:b/>
          <w:sz w:val="24"/>
          <w:szCs w:val="24"/>
          <w:u w:val="single"/>
        </w:rPr>
        <w:t xml:space="preserve">Recent Advances in Gene therapies- Changing the Trajectory of Neuromuscular Disorders. </w:t>
      </w:r>
    </w:p>
    <w:p w:rsidR="00DD30A8" w:rsidRPr="00DD30A8" w:rsidRDefault="00DD30A8" w:rsidP="00DD30A8">
      <w:pPr>
        <w:spacing w:after="0" w:line="240" w:lineRule="auto"/>
        <w:jc w:val="center"/>
        <w:rPr>
          <w:b/>
          <w:bCs/>
        </w:rPr>
      </w:pPr>
      <w:r w:rsidRPr="00DD30A8">
        <w:rPr>
          <w:b/>
          <w:bCs/>
        </w:rPr>
        <w:t>Geetanjali Rathore, MD</w:t>
      </w:r>
    </w:p>
    <w:p w:rsidR="00DD30A8" w:rsidRPr="00DD30A8" w:rsidRDefault="00DD30A8" w:rsidP="00DD30A8">
      <w:pPr>
        <w:spacing w:after="0" w:line="240" w:lineRule="auto"/>
        <w:jc w:val="center"/>
        <w:rPr>
          <w:lang w:val="en-AU"/>
        </w:rPr>
      </w:pPr>
      <w:r w:rsidRPr="00DD30A8">
        <w:rPr>
          <w:vertAlign w:val="superscript"/>
          <w:lang w:val="en-AU"/>
        </w:rPr>
        <w:t>1</w:t>
      </w:r>
      <w:r w:rsidRPr="00DD30A8">
        <w:rPr>
          <w:lang w:val="en-AU"/>
        </w:rPr>
        <w:t xml:space="preserve">Department of Paediatrics and Neurosciences, University of Nebraska Medical Centre, Omaha, Nebraska, </w:t>
      </w:r>
      <w:r>
        <w:rPr>
          <w:lang w:val="en-AU"/>
        </w:rPr>
        <w:t>USA</w:t>
      </w:r>
    </w:p>
    <w:p w:rsidR="00DD30A8" w:rsidRDefault="001D110B" w:rsidP="00DD30A8">
      <w:pPr>
        <w:spacing w:after="0" w:line="240" w:lineRule="auto"/>
        <w:jc w:val="center"/>
        <w:rPr>
          <w:lang w:val="en-AU"/>
        </w:rPr>
      </w:pPr>
      <w:hyperlink r:id="rId4" w:history="1">
        <w:r w:rsidRPr="00D86836">
          <w:rPr>
            <w:rStyle w:val="Hyperlink"/>
            <w:lang w:val="en-AU"/>
          </w:rPr>
          <w:t>Geetu5522@yahoo.com</w:t>
        </w:r>
      </w:hyperlink>
    </w:p>
    <w:p w:rsidR="001D110B" w:rsidRDefault="001D110B" w:rsidP="001D110B">
      <w:pPr>
        <w:spacing w:after="0" w:line="240" w:lineRule="auto"/>
        <w:rPr>
          <w:lang w:val="en-AU"/>
        </w:rPr>
      </w:pPr>
      <w:r>
        <w:rPr>
          <w:lang w:val="en-AU"/>
        </w:rPr>
        <w:t xml:space="preserve">Session- Neurodegenerative and Neuromuscular disorders  </w:t>
      </w:r>
    </w:p>
    <w:p w:rsidR="001D110B" w:rsidRPr="00DD30A8" w:rsidRDefault="001D110B" w:rsidP="001D110B">
      <w:pPr>
        <w:spacing w:after="0" w:line="240" w:lineRule="auto"/>
        <w:rPr>
          <w:lang w:val="en-AU"/>
        </w:rPr>
      </w:pPr>
      <w:r>
        <w:rPr>
          <w:lang w:val="en-AU"/>
        </w:rPr>
        <w:t xml:space="preserve">Type- Oral presentation </w:t>
      </w:r>
      <w:bookmarkStart w:id="0" w:name="_GoBack"/>
      <w:bookmarkEnd w:id="0"/>
    </w:p>
    <w:p w:rsidR="00DD30A8" w:rsidRDefault="00DD30A8" w:rsidP="00DD30A8">
      <w:pPr>
        <w:spacing w:after="0" w:line="240" w:lineRule="auto"/>
        <w:jc w:val="center"/>
      </w:pPr>
    </w:p>
    <w:p w:rsidR="00DD30A8" w:rsidRDefault="00B82817">
      <w:r>
        <w:t>Recent advances in gene therapies</w:t>
      </w:r>
      <w:r w:rsidRPr="00B82817">
        <w:t xml:space="preserve"> are revolutionizing the field of neuromuscular medicine. </w:t>
      </w:r>
      <w:r w:rsidR="00CF144C">
        <w:t>Until very recently</w:t>
      </w:r>
      <w:r w:rsidRPr="00B82817">
        <w:t xml:space="preserve">, </w:t>
      </w:r>
      <w:r>
        <w:t xml:space="preserve">there were no disease modifying therapies and the patients </w:t>
      </w:r>
      <w:r w:rsidR="00F86949">
        <w:t>relied</w:t>
      </w:r>
      <w:r w:rsidRPr="00B82817">
        <w:t xml:space="preserve"> on</w:t>
      </w:r>
      <w:r w:rsidR="00CF144C">
        <w:t>ly on</w:t>
      </w:r>
      <w:r w:rsidRPr="00B82817">
        <w:t xml:space="preserve"> supportive care. The </w:t>
      </w:r>
      <w:r>
        <w:t>progressive nature of these disorders</w:t>
      </w:r>
      <w:r w:rsidRPr="00B82817">
        <w:t xml:space="preserve"> led to anticipated trajectories of </w:t>
      </w:r>
      <w:r w:rsidR="00B57BF2">
        <w:t xml:space="preserve">declining strength and function, </w:t>
      </w:r>
      <w:r w:rsidR="00F86949">
        <w:t>ultimately</w:t>
      </w:r>
      <w:r w:rsidR="00B57BF2">
        <w:t xml:space="preserve"> being fatal without life supportive measures.</w:t>
      </w:r>
      <w:r w:rsidRPr="00B82817">
        <w:t xml:space="preserve"> </w:t>
      </w:r>
      <w:r w:rsidR="00B57BF2">
        <w:t xml:space="preserve">Novel gene therapies are </w:t>
      </w:r>
      <w:r w:rsidR="00E4721E">
        <w:t>now changing this trajectory with exciting positive results</w:t>
      </w:r>
      <w:r w:rsidRPr="00B82817">
        <w:t>.</w:t>
      </w:r>
      <w:r w:rsidR="00E4721E">
        <w:t xml:space="preserve"> </w:t>
      </w:r>
      <w:r w:rsidR="00DD30A8">
        <w:t>These</w:t>
      </w:r>
      <w:r w:rsidR="001A4596">
        <w:t xml:space="preserve"> gene</w:t>
      </w:r>
      <w:r w:rsidR="00DD30A8">
        <w:t xml:space="preserve"> therapies have shown </w:t>
      </w:r>
      <w:r w:rsidR="003C170E">
        <w:t>tremendously promising clinical data in</w:t>
      </w:r>
      <w:r w:rsidR="001A4596">
        <w:t xml:space="preserve"> treating</w:t>
      </w:r>
      <w:r w:rsidR="003C170E">
        <w:t xml:space="preserve"> potentially fatal </w:t>
      </w:r>
      <w:r>
        <w:t xml:space="preserve">neuromuscular </w:t>
      </w:r>
      <w:r w:rsidR="003C170E">
        <w:t>conditions like Spin</w:t>
      </w:r>
      <w:r w:rsidR="001A4596">
        <w:t xml:space="preserve">al muscular dystrophy (SMA), </w:t>
      </w:r>
      <w:proofErr w:type="spellStart"/>
      <w:r w:rsidR="003C170E">
        <w:t>Duchenne</w:t>
      </w:r>
      <w:proofErr w:type="spellEnd"/>
      <w:r w:rsidR="003C170E">
        <w:t xml:space="preserve"> muscular dystrophy (DMD)</w:t>
      </w:r>
      <w:r w:rsidR="001A4596">
        <w:t xml:space="preserve"> and</w:t>
      </w:r>
      <w:r w:rsidR="001A4596" w:rsidRPr="001A4596">
        <w:t xml:space="preserve"> Amyo</w:t>
      </w:r>
      <w:r w:rsidR="001A4596">
        <w:t>trophic lateral sclerosis (ALS)</w:t>
      </w:r>
      <w:r w:rsidR="003C170E">
        <w:t>. However there are many challenges including cost</w:t>
      </w:r>
      <w:r w:rsidR="0033508D">
        <w:t xml:space="preserve"> of drug and </w:t>
      </w:r>
      <w:r w:rsidR="003C170E">
        <w:t>side effects from</w:t>
      </w:r>
      <w:r w:rsidR="0033508D">
        <w:t xml:space="preserve"> a</w:t>
      </w:r>
      <w:r w:rsidR="003C170E">
        <w:t xml:space="preserve"> l</w:t>
      </w:r>
      <w:r w:rsidR="0033508D">
        <w:t>ive viral vector. SMA</w:t>
      </w:r>
      <w:r w:rsidR="003C170E">
        <w:t xml:space="preserve"> the first neuromuscular disorders with an approved gene therapy that was shown to be safe and effective. The dramatic response in the most s</w:t>
      </w:r>
      <w:r w:rsidR="00E4721E">
        <w:t xml:space="preserve">evere types of SMA patients is </w:t>
      </w:r>
      <w:r w:rsidR="003C170E">
        <w:t>ext</w:t>
      </w:r>
      <w:r w:rsidR="00E4721E">
        <w:t>remely encouraging, showing v</w:t>
      </w:r>
      <w:r>
        <w:t>entilator free s</w:t>
      </w:r>
      <w:r w:rsidR="003C170E">
        <w:t xml:space="preserve">urvival, </w:t>
      </w:r>
      <w:r w:rsidR="00E4721E">
        <w:t xml:space="preserve">normal </w:t>
      </w:r>
      <w:r w:rsidR="003C170E">
        <w:t xml:space="preserve">motor milestones, </w:t>
      </w:r>
      <w:r>
        <w:t xml:space="preserve">independent feeding and acquiring </w:t>
      </w:r>
      <w:r w:rsidR="00E4721E">
        <w:t xml:space="preserve">speech. </w:t>
      </w:r>
      <w:r w:rsidR="009559E6">
        <w:t>Gene therapy for DMD is more recent and has shown i</w:t>
      </w:r>
      <w:r w:rsidR="0033508D">
        <w:t xml:space="preserve">ncreased dystrophin expression and </w:t>
      </w:r>
      <w:r w:rsidR="009559E6">
        <w:t>improved mo</w:t>
      </w:r>
      <w:r w:rsidR="0033508D">
        <w:t>tor scores.</w:t>
      </w:r>
      <w:r w:rsidR="00E4721E">
        <w:t xml:space="preserve"> </w:t>
      </w:r>
      <w:r w:rsidR="00BF630A">
        <w:t xml:space="preserve">ALS </w:t>
      </w:r>
      <w:r w:rsidR="00F86949">
        <w:t>which leads to rapid decline in strength, paralysis and death within a few years of diagnosis, now has an app</w:t>
      </w:r>
      <w:r w:rsidR="00DE1281">
        <w:t xml:space="preserve">roved gene therapy which has </w:t>
      </w:r>
      <w:r w:rsidR="00F86949">
        <w:t xml:space="preserve">shown to slow progression and improve quality of life of these patients. Even though these are only a few examples of potential gene therapy targets, they are very relevant as they open up a whole new avenue for development of gene therapies for fatal neuromuscular disorders in order to provide lifesaving therapy. </w:t>
      </w:r>
    </w:p>
    <w:sectPr w:rsidR="00DD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A8"/>
    <w:rsid w:val="001A4596"/>
    <w:rsid w:val="001D110B"/>
    <w:rsid w:val="0033508D"/>
    <w:rsid w:val="003C170E"/>
    <w:rsid w:val="009559E6"/>
    <w:rsid w:val="00B57BF2"/>
    <w:rsid w:val="00B82817"/>
    <w:rsid w:val="00BF630A"/>
    <w:rsid w:val="00CF144C"/>
    <w:rsid w:val="00DD30A8"/>
    <w:rsid w:val="00DE1281"/>
    <w:rsid w:val="00E4721E"/>
    <w:rsid w:val="00F8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CC72"/>
  <w15:chartTrackingRefBased/>
  <w15:docId w15:val="{5DDA8327-C5F2-43C9-B247-F63054F1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11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6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etu552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&amp; Medical Center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Rathore, Geetanjali</dc:creator>
  <cp:keywords/>
  <dc:description/>
  <cp:lastModifiedBy>pav06362d</cp:lastModifiedBy>
  <cp:revision>9</cp:revision>
  <dcterms:created xsi:type="dcterms:W3CDTF">2024-03-26T14:30:00Z</dcterms:created>
  <dcterms:modified xsi:type="dcterms:W3CDTF">2024-03-26T19:16:00Z</dcterms:modified>
</cp:coreProperties>
</file>